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DB17" w14:textId="3CD6A513" w:rsidR="00E357D9" w:rsidRDefault="00E357D9" w:rsidP="008A6BCA"/>
    <w:p w14:paraId="118799A1" w14:textId="1A1D7328" w:rsidR="008D2301" w:rsidRDefault="008D2301" w:rsidP="008A6BCA"/>
    <w:tbl>
      <w:tblPr>
        <w:tblpPr w:leftFromText="141" w:rightFromText="141" w:vertAnchor="page" w:horzAnchor="margin" w:tblpXSpec="center" w:tblpY="2551"/>
        <w:tblW w:w="133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079"/>
        <w:gridCol w:w="4436"/>
      </w:tblGrid>
      <w:tr w:rsidR="008B69B2" w14:paraId="09EAA656" w14:textId="77777777" w:rsidTr="008A4DBA">
        <w:trPr>
          <w:trHeight w:val="494"/>
        </w:trPr>
        <w:tc>
          <w:tcPr>
            <w:tcW w:w="4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888A2" w14:textId="77777777" w:rsidR="008B69B2" w:rsidRPr="00FC3A02" w:rsidRDefault="008B69B2" w:rsidP="008B69B2">
            <w:pPr>
              <w:spacing w:after="0" w:line="240" w:lineRule="auto"/>
              <w:rPr>
                <w:rFonts w:ascii="Calibri" w:eastAsia="Times New Roman" w:hAnsi="Calibri" w:cs="Arial"/>
                <w:color w:val="222222"/>
                <w:sz w:val="28"/>
                <w:szCs w:val="28"/>
                <w:lang w:eastAsia="tr-TR"/>
              </w:rPr>
            </w:pPr>
            <w:r w:rsidRPr="00FC3A02">
              <w:rPr>
                <w:rFonts w:ascii="Calibri" w:eastAsia="Times New Roman" w:hAnsi="Calibri" w:cs="Arial"/>
                <w:b/>
                <w:bCs/>
                <w:color w:val="222222"/>
                <w:sz w:val="28"/>
                <w:szCs w:val="28"/>
                <w:lang w:eastAsia="tr-TR"/>
              </w:rPr>
              <w:t>FAKÜLTE</w:t>
            </w:r>
          </w:p>
        </w:tc>
        <w:tc>
          <w:tcPr>
            <w:tcW w:w="4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EAB4E" w14:textId="77777777" w:rsidR="008B69B2" w:rsidRPr="00FC3A02" w:rsidRDefault="008B69B2" w:rsidP="008B69B2">
            <w:pPr>
              <w:spacing w:after="0" w:line="240" w:lineRule="auto"/>
              <w:rPr>
                <w:rFonts w:ascii="Calibri" w:eastAsia="Times New Roman" w:hAnsi="Calibri" w:cs="Arial"/>
                <w:color w:val="222222"/>
                <w:sz w:val="28"/>
                <w:szCs w:val="28"/>
                <w:lang w:eastAsia="tr-TR"/>
              </w:rPr>
            </w:pPr>
            <w:r w:rsidRPr="00FC3A02">
              <w:rPr>
                <w:rFonts w:ascii="Calibri" w:eastAsia="Times New Roman" w:hAnsi="Calibri" w:cs="Arial"/>
                <w:b/>
                <w:bCs/>
                <w:color w:val="222222"/>
                <w:sz w:val="28"/>
                <w:szCs w:val="28"/>
                <w:lang w:eastAsia="tr-TR"/>
              </w:rPr>
              <w:t>EĞİTMEN</w:t>
            </w:r>
          </w:p>
        </w:tc>
        <w:tc>
          <w:tcPr>
            <w:tcW w:w="4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EC439" w14:textId="77777777" w:rsidR="008B69B2" w:rsidRPr="00FC3A02" w:rsidRDefault="008B69B2" w:rsidP="008B69B2">
            <w:pPr>
              <w:spacing w:after="0" w:line="240" w:lineRule="auto"/>
              <w:rPr>
                <w:rFonts w:ascii="Calibri" w:eastAsia="Times New Roman" w:hAnsi="Calibri" w:cs="Arial"/>
                <w:color w:val="222222"/>
                <w:sz w:val="28"/>
                <w:szCs w:val="28"/>
                <w:lang w:eastAsia="tr-TR"/>
              </w:rPr>
            </w:pPr>
            <w:r w:rsidRPr="00FC3A02">
              <w:rPr>
                <w:rFonts w:ascii="Calibri" w:eastAsia="Times New Roman" w:hAnsi="Calibri" w:cs="Arial"/>
                <w:b/>
                <w:bCs/>
                <w:color w:val="222222"/>
                <w:sz w:val="28"/>
                <w:szCs w:val="28"/>
                <w:lang w:eastAsia="tr-TR"/>
              </w:rPr>
              <w:t>EĞİTİM YERİ</w:t>
            </w:r>
          </w:p>
        </w:tc>
      </w:tr>
      <w:tr w:rsidR="008B69B2" w14:paraId="1E084F7A" w14:textId="77777777" w:rsidTr="008A4DBA">
        <w:trPr>
          <w:trHeight w:val="1051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BECBD" w14:textId="77777777" w:rsidR="008B69B2" w:rsidRPr="00C43AFD" w:rsidRDefault="008B69B2" w:rsidP="00C43A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Bilgisayar ve Bilişim Bilimleri Fakültesi</w:t>
            </w:r>
          </w:p>
          <w:p w14:paraId="20B5CAAE" w14:textId="77777777" w:rsidR="008B69B2" w:rsidRPr="00C43AFD" w:rsidRDefault="008B69B2" w:rsidP="00C43A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Fen Fakültesi</w:t>
            </w:r>
          </w:p>
          <w:p w14:paraId="792D3BA4" w14:textId="77777777" w:rsidR="008B69B2" w:rsidRPr="00C43AFD" w:rsidRDefault="008B69B2" w:rsidP="00C43A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Mühendislik Fakültesi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5F8E4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</w:p>
          <w:p w14:paraId="183A157A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8A4DBA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Prof.Dr.Ali</w:t>
            </w:r>
            <w:proofErr w:type="spellEnd"/>
            <w:proofErr w:type="gramEnd"/>
            <w:r w:rsidRPr="008A4DBA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 xml:space="preserve"> Osman KURT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BAEB4" w14:textId="77777777" w:rsidR="00C43AFD" w:rsidRDefault="00C43AFD" w:rsidP="008B69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56AA36" w14:textId="38A3B962" w:rsidR="008B69B2" w:rsidRPr="008A4DBA" w:rsidRDefault="008B69B2" w:rsidP="008B69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DBA">
              <w:rPr>
                <w:rFonts w:ascii="Arial" w:hAnsi="Arial" w:cs="Arial"/>
                <w:sz w:val="20"/>
                <w:szCs w:val="20"/>
              </w:rPr>
              <w:t xml:space="preserve">Turgut ÖZAL Kongre Merkezi </w:t>
            </w:r>
          </w:p>
          <w:p w14:paraId="22CC98A2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8A4DBA">
              <w:rPr>
                <w:rFonts w:ascii="Arial" w:hAnsi="Arial" w:cs="Arial"/>
                <w:sz w:val="20"/>
                <w:szCs w:val="20"/>
              </w:rPr>
              <w:t xml:space="preserve">Prof. Dr. Nevzat </w:t>
            </w:r>
            <w:proofErr w:type="gramStart"/>
            <w:r w:rsidRPr="008A4DBA">
              <w:rPr>
                <w:rFonts w:ascii="Arial" w:hAnsi="Arial" w:cs="Arial"/>
                <w:sz w:val="20"/>
                <w:szCs w:val="20"/>
              </w:rPr>
              <w:t>KOR  Konferans</w:t>
            </w:r>
            <w:proofErr w:type="gramEnd"/>
            <w:r w:rsidRPr="008A4DBA">
              <w:rPr>
                <w:rFonts w:ascii="Arial" w:hAnsi="Arial" w:cs="Arial"/>
                <w:sz w:val="20"/>
                <w:szCs w:val="20"/>
              </w:rPr>
              <w:t xml:space="preserve"> Salonu</w:t>
            </w:r>
          </w:p>
        </w:tc>
      </w:tr>
      <w:tr w:rsidR="008B69B2" w14:paraId="6C067A9B" w14:textId="77777777" w:rsidTr="008A4DBA">
        <w:trPr>
          <w:trHeight w:val="1032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BFE1" w14:textId="77777777" w:rsidR="008B69B2" w:rsidRPr="00C43AFD" w:rsidRDefault="008B69B2" w:rsidP="00C43A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Diş Hekimliği Fakültesi</w:t>
            </w:r>
          </w:p>
          <w:p w14:paraId="3916FC4C" w14:textId="77777777" w:rsidR="008B69B2" w:rsidRPr="00C43AFD" w:rsidRDefault="008B69B2" w:rsidP="00C43A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Tıp Fakültesi</w:t>
            </w:r>
          </w:p>
          <w:p w14:paraId="41D9B61E" w14:textId="77777777" w:rsidR="008B69B2" w:rsidRPr="00C43AFD" w:rsidRDefault="008B69B2" w:rsidP="00C43AFD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Sağlık Bilimleri Fakültesi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73D0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</w:p>
          <w:p w14:paraId="3C63E760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8A4DBA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8A4DBA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 xml:space="preserve"> Özge KARAKAYA SUZAN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2A38F" w14:textId="77777777" w:rsidR="00C43AFD" w:rsidRDefault="00C43AFD" w:rsidP="008B69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B02E88" w14:textId="673A21E1" w:rsidR="008B69B2" w:rsidRPr="008A4DBA" w:rsidRDefault="008B69B2" w:rsidP="008B69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4DBA">
              <w:rPr>
                <w:rFonts w:ascii="Arial" w:hAnsi="Arial" w:cs="Arial"/>
                <w:sz w:val="20"/>
                <w:szCs w:val="20"/>
              </w:rPr>
              <w:t>Turgut ÖZAL Kongre Merkezi</w:t>
            </w:r>
          </w:p>
          <w:p w14:paraId="04F5FD63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8A4DBA">
              <w:rPr>
                <w:rFonts w:ascii="Arial" w:hAnsi="Arial" w:cs="Arial"/>
                <w:sz w:val="20"/>
                <w:szCs w:val="20"/>
              </w:rPr>
              <w:t>Prof. Dr. Gültekin YILDIZ Konferans Salonu</w:t>
            </w:r>
          </w:p>
        </w:tc>
      </w:tr>
      <w:tr w:rsidR="008B69B2" w14:paraId="34CE0121" w14:textId="77777777" w:rsidTr="00152370">
        <w:trPr>
          <w:trHeight w:val="2308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A7CA0" w14:textId="77777777" w:rsidR="008B69B2" w:rsidRPr="00C43AFD" w:rsidRDefault="008B69B2" w:rsidP="00C43A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Devlet Konservatuvarı</w:t>
            </w:r>
          </w:p>
          <w:p w14:paraId="74ABEAC0" w14:textId="77777777" w:rsidR="008B69B2" w:rsidRPr="00C43AFD" w:rsidRDefault="008B69B2" w:rsidP="00C43A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Hukuk Fakültesi</w:t>
            </w:r>
          </w:p>
          <w:p w14:paraId="0259C5C9" w14:textId="77777777" w:rsidR="008B69B2" w:rsidRPr="00C43AFD" w:rsidRDefault="008B69B2" w:rsidP="00C43A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İlahiyat Fakültesi</w:t>
            </w:r>
          </w:p>
          <w:p w14:paraId="49055136" w14:textId="77777777" w:rsidR="008B69B2" w:rsidRPr="00C43AFD" w:rsidRDefault="008B69B2" w:rsidP="00C43A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proofErr w:type="spellStart"/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İletişimFakültesi</w:t>
            </w:r>
            <w:proofErr w:type="spellEnd"/>
          </w:p>
          <w:p w14:paraId="6C09705D" w14:textId="77777777" w:rsidR="008B69B2" w:rsidRPr="00C43AFD" w:rsidRDefault="008B69B2" w:rsidP="00C43A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İnsan ve Toplum Bilimleri Fakültesi</w:t>
            </w:r>
          </w:p>
          <w:p w14:paraId="41289845" w14:textId="77777777" w:rsidR="008B69B2" w:rsidRPr="00C43AFD" w:rsidRDefault="008B69B2" w:rsidP="00C43A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İşletme Fakültesi</w:t>
            </w:r>
          </w:p>
          <w:p w14:paraId="4D666BE7" w14:textId="77777777" w:rsidR="008B69B2" w:rsidRPr="00C43AFD" w:rsidRDefault="008B69B2" w:rsidP="00C43A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Sanat, Tasarım ve Mimarlık Fakültesi</w:t>
            </w:r>
          </w:p>
          <w:p w14:paraId="6D4658C7" w14:textId="77777777" w:rsidR="008B69B2" w:rsidRPr="00C43AFD" w:rsidRDefault="008B69B2" w:rsidP="00C43AF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C43AFD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Siyasal Bilgiler Fakültesi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8BEA8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</w:p>
          <w:p w14:paraId="36471051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</w:p>
          <w:p w14:paraId="5F49D2BC" w14:textId="28D0B5AA" w:rsidR="008B69B2" w:rsidRPr="008A4DBA" w:rsidRDefault="00152370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Doç.Dr.Sümeyye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 xml:space="preserve"> DERİN</w:t>
            </w:r>
          </w:p>
        </w:tc>
        <w:tc>
          <w:tcPr>
            <w:tcW w:w="4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651F0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</w:p>
          <w:p w14:paraId="0F221D49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</w:p>
          <w:p w14:paraId="2ACA3CBB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8A4DBA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Hukuk Fakültesi</w:t>
            </w:r>
          </w:p>
          <w:p w14:paraId="2B88A927" w14:textId="77777777" w:rsidR="008B69B2" w:rsidRPr="008A4DBA" w:rsidRDefault="008B69B2" w:rsidP="008B69B2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r w:rsidRPr="008A4DBA"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  <w:t>Sabahattin Zaim Konferans Salonu</w:t>
            </w:r>
          </w:p>
        </w:tc>
      </w:tr>
    </w:tbl>
    <w:p w14:paraId="0332B795" w14:textId="77777777" w:rsidR="008D2301" w:rsidRDefault="008D2301" w:rsidP="008A6BCA"/>
    <w:sectPr w:rsidR="008D2301" w:rsidSect="003176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15965"/>
    <w:multiLevelType w:val="hybridMultilevel"/>
    <w:tmpl w:val="A72A8A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F4B9D"/>
    <w:multiLevelType w:val="hybridMultilevel"/>
    <w:tmpl w:val="F1ECAA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86"/>
    <w:rsid w:val="00152370"/>
    <w:rsid w:val="00190E26"/>
    <w:rsid w:val="001D4C89"/>
    <w:rsid w:val="00317658"/>
    <w:rsid w:val="00535595"/>
    <w:rsid w:val="00617534"/>
    <w:rsid w:val="00707D86"/>
    <w:rsid w:val="00872946"/>
    <w:rsid w:val="00886F2F"/>
    <w:rsid w:val="008A4DBA"/>
    <w:rsid w:val="008A6BCA"/>
    <w:rsid w:val="008B69B2"/>
    <w:rsid w:val="008D2301"/>
    <w:rsid w:val="009B4DB3"/>
    <w:rsid w:val="00A72D4B"/>
    <w:rsid w:val="00C43AFD"/>
    <w:rsid w:val="00E357D9"/>
    <w:rsid w:val="00EA31D7"/>
    <w:rsid w:val="00FC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30555"/>
  <w15:chartTrackingRefBased/>
  <w15:docId w15:val="{FA5D6FE4-6B84-41C7-B2AA-88EF7756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658"/>
    <w:pPr>
      <w:spacing w:line="256" w:lineRule="auto"/>
    </w:pPr>
    <w:rPr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3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2025-10-30T11:58:00Z</cp:lastPrinted>
  <dcterms:created xsi:type="dcterms:W3CDTF">2025-10-30T11:40:00Z</dcterms:created>
  <dcterms:modified xsi:type="dcterms:W3CDTF">2025-10-30T14:03:00Z</dcterms:modified>
</cp:coreProperties>
</file>