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1418"/>
        <w:gridCol w:w="1559"/>
        <w:gridCol w:w="1276"/>
        <w:gridCol w:w="1276"/>
        <w:gridCol w:w="1134"/>
      </w:tblGrid>
      <w:tr w:rsidR="007937E4" w:rsidRPr="0011788D" w14:paraId="7EB0F2E6" w14:textId="77777777" w:rsidTr="000C0036">
        <w:tc>
          <w:tcPr>
            <w:tcW w:w="1277" w:type="dxa"/>
          </w:tcPr>
          <w:p w14:paraId="356B9D40" w14:textId="77777777" w:rsidR="007937E4" w:rsidRPr="0011788D" w:rsidRDefault="007937E4" w:rsidP="000C0036">
            <w:pPr>
              <w:pStyle w:val="ListeParagraf"/>
              <w:spacing w:line="256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 w:rsidRPr="0011788D">
              <w:rPr>
                <w:rFonts w:ascii="Times New Roman" w:hAnsi="Times New Roman" w:cs="Times New Roman"/>
                <w:b/>
                <w:bCs/>
              </w:rPr>
              <w:t>DERSİN KODU</w:t>
            </w:r>
          </w:p>
        </w:tc>
        <w:tc>
          <w:tcPr>
            <w:tcW w:w="1842" w:type="dxa"/>
          </w:tcPr>
          <w:p w14:paraId="7C7C6BD9" w14:textId="77777777" w:rsidR="007937E4" w:rsidRPr="0011788D" w:rsidRDefault="007937E4" w:rsidP="000C0036">
            <w:pPr>
              <w:pStyle w:val="ListeParagraf"/>
              <w:spacing w:line="256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 w:rsidRPr="0011788D"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1418" w:type="dxa"/>
          </w:tcPr>
          <w:p w14:paraId="4C426E99" w14:textId="77777777" w:rsidR="007937E4" w:rsidRPr="0011788D" w:rsidRDefault="007937E4" w:rsidP="000C00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88D">
              <w:rPr>
                <w:rFonts w:ascii="Times New Roman" w:hAnsi="Times New Roman" w:cs="Times New Roman"/>
                <w:b/>
                <w:bCs/>
              </w:rPr>
              <w:t>MAZERET</w:t>
            </w:r>
          </w:p>
          <w:p w14:paraId="2B99CCB5" w14:textId="77777777" w:rsidR="007937E4" w:rsidRPr="0011788D" w:rsidRDefault="007937E4" w:rsidP="000C0036">
            <w:pPr>
              <w:pStyle w:val="ListeParagraf"/>
              <w:spacing w:line="256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 w:rsidRPr="0011788D">
              <w:rPr>
                <w:rFonts w:ascii="Times New Roman" w:hAnsi="Times New Roman" w:cs="Times New Roman"/>
                <w:b/>
                <w:bCs/>
              </w:rPr>
              <w:t>NEDENİ</w:t>
            </w:r>
          </w:p>
        </w:tc>
        <w:tc>
          <w:tcPr>
            <w:tcW w:w="1559" w:type="dxa"/>
          </w:tcPr>
          <w:p w14:paraId="464F0F86" w14:textId="77777777" w:rsidR="007937E4" w:rsidRPr="007937E4" w:rsidRDefault="007937E4" w:rsidP="000C0036">
            <w:pPr>
              <w:pStyle w:val="ListeParagraf"/>
              <w:spacing w:line="256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  <w:r w:rsidRPr="007937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ÖĞRETİM ELEMANI</w:t>
            </w:r>
          </w:p>
        </w:tc>
        <w:tc>
          <w:tcPr>
            <w:tcW w:w="1276" w:type="dxa"/>
          </w:tcPr>
          <w:p w14:paraId="6213645D" w14:textId="77777777" w:rsidR="007937E4" w:rsidRPr="0011788D" w:rsidRDefault="007937E4" w:rsidP="000C0036">
            <w:pPr>
              <w:pStyle w:val="ListeParagraf"/>
              <w:spacing w:line="256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 w:rsidRPr="0011788D">
              <w:rPr>
                <w:rFonts w:ascii="Times New Roman" w:hAnsi="Times New Roman" w:cs="Times New Roman"/>
                <w:b/>
                <w:bCs/>
              </w:rPr>
              <w:t>ÖĞRENCİ       NO</w:t>
            </w:r>
          </w:p>
        </w:tc>
        <w:tc>
          <w:tcPr>
            <w:tcW w:w="1276" w:type="dxa"/>
          </w:tcPr>
          <w:p w14:paraId="1CFE3814" w14:textId="77777777" w:rsidR="007937E4" w:rsidRPr="0011788D" w:rsidRDefault="007937E4" w:rsidP="000C0036">
            <w:pPr>
              <w:pStyle w:val="ListeParagraf"/>
              <w:spacing w:line="256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 w:rsidRPr="0011788D">
              <w:rPr>
                <w:rFonts w:ascii="Times New Roman" w:hAnsi="Times New Roman" w:cs="Times New Roman"/>
                <w:b/>
                <w:bCs/>
              </w:rPr>
              <w:t>AD-SOYAD</w:t>
            </w:r>
          </w:p>
        </w:tc>
        <w:tc>
          <w:tcPr>
            <w:tcW w:w="1134" w:type="dxa"/>
          </w:tcPr>
          <w:p w14:paraId="5FBA0725" w14:textId="77777777" w:rsidR="007937E4" w:rsidRPr="0011788D" w:rsidRDefault="007937E4" w:rsidP="000C0036">
            <w:pPr>
              <w:pStyle w:val="ListeParagraf"/>
              <w:spacing w:line="256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 w:rsidRPr="0011788D">
              <w:rPr>
                <w:rFonts w:ascii="Times New Roman" w:hAnsi="Times New Roman" w:cs="Times New Roman"/>
                <w:b/>
                <w:bCs/>
              </w:rPr>
              <w:t>DURUM</w:t>
            </w:r>
          </w:p>
        </w:tc>
      </w:tr>
      <w:tr w:rsidR="007937E4" w:rsidRPr="0011788D" w14:paraId="592F0A99" w14:textId="77777777" w:rsidTr="000C0036">
        <w:tc>
          <w:tcPr>
            <w:tcW w:w="1277" w:type="dxa"/>
          </w:tcPr>
          <w:p w14:paraId="6563674D" w14:textId="77777777" w:rsidR="007937E4" w:rsidRPr="0011788D" w:rsidRDefault="007937E4" w:rsidP="000C0036">
            <w:pPr>
              <w:pStyle w:val="ListeParagraf"/>
              <w:spacing w:line="256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Pr="0011788D">
              <w:rPr>
                <w:rFonts w:ascii="Times New Roman" w:eastAsia="Times New Roman" w:hAnsi="Times New Roman" w:cs="Times New Roman"/>
                <w:lang w:eastAsia="tr-TR"/>
              </w:rPr>
              <w:t>MAT112</w:t>
            </w:r>
          </w:p>
          <w:p w14:paraId="317ED7A8" w14:textId="77777777" w:rsidR="007937E4" w:rsidRPr="0011788D" w:rsidRDefault="007937E4" w:rsidP="000C0036">
            <w:pPr>
              <w:pStyle w:val="ListeParagraf"/>
              <w:spacing w:line="256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11788D">
              <w:rPr>
                <w:rFonts w:ascii="Times New Roman" w:eastAsia="Times New Roman" w:hAnsi="Times New Roman" w:cs="Times New Roman"/>
                <w:lang w:eastAsia="tr-TR"/>
              </w:rPr>
              <w:t>VBA 102</w:t>
            </w:r>
          </w:p>
          <w:p w14:paraId="6A2403F9" w14:textId="77777777" w:rsidR="007937E4" w:rsidRPr="0011788D" w:rsidRDefault="007937E4" w:rsidP="000C0036">
            <w:pPr>
              <w:pStyle w:val="ListeParagraf"/>
              <w:spacing w:line="256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3-</w:t>
            </w:r>
            <w:r w:rsidRPr="0011788D">
              <w:rPr>
                <w:rFonts w:ascii="Times New Roman" w:eastAsia="Times New Roman" w:hAnsi="Times New Roman" w:cs="Times New Roman"/>
                <w:lang w:eastAsia="tr-TR"/>
              </w:rPr>
              <w:t>VBA 106</w:t>
            </w:r>
          </w:p>
          <w:p w14:paraId="02B94D4A" w14:textId="77777777" w:rsidR="007937E4" w:rsidRPr="0011788D" w:rsidRDefault="007937E4" w:rsidP="000C0036">
            <w:pPr>
              <w:pStyle w:val="ListeParagraf"/>
              <w:spacing w:line="256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4-</w:t>
            </w:r>
            <w:r w:rsidRPr="0011788D">
              <w:rPr>
                <w:rFonts w:ascii="Times New Roman" w:eastAsia="Times New Roman" w:hAnsi="Times New Roman" w:cs="Times New Roman"/>
                <w:lang w:eastAsia="tr-TR"/>
              </w:rPr>
              <w:t>VBA 002</w:t>
            </w:r>
          </w:p>
          <w:p w14:paraId="19D6BD97" w14:textId="77777777" w:rsidR="007937E4" w:rsidRPr="0011788D" w:rsidRDefault="007937E4" w:rsidP="000C0036">
            <w:pPr>
              <w:pStyle w:val="ListeParagraf"/>
              <w:spacing w:line="256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5-</w:t>
            </w:r>
            <w:r w:rsidRPr="0011788D">
              <w:rPr>
                <w:rFonts w:ascii="Times New Roman" w:eastAsia="Times New Roman" w:hAnsi="Times New Roman" w:cs="Times New Roman"/>
                <w:lang w:eastAsia="tr-TR"/>
              </w:rPr>
              <w:t>VBA 104</w:t>
            </w:r>
          </w:p>
          <w:p w14:paraId="5E341C0D" w14:textId="77777777" w:rsidR="007937E4" w:rsidRPr="0011788D" w:rsidRDefault="007937E4" w:rsidP="000C0036">
            <w:pPr>
              <w:pStyle w:val="ListeParagraf"/>
              <w:spacing w:line="256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6-</w:t>
            </w:r>
            <w:r w:rsidRPr="0011788D">
              <w:rPr>
                <w:rFonts w:ascii="Times New Roman" w:eastAsia="Times New Roman" w:hAnsi="Times New Roman" w:cs="Times New Roman"/>
                <w:lang w:eastAsia="tr-TR"/>
              </w:rPr>
              <w:t>MAT114</w:t>
            </w:r>
          </w:p>
        </w:tc>
        <w:tc>
          <w:tcPr>
            <w:tcW w:w="1842" w:type="dxa"/>
          </w:tcPr>
          <w:p w14:paraId="10251989" w14:textId="77777777" w:rsidR="007937E4" w:rsidRPr="0011788D" w:rsidRDefault="007937E4" w:rsidP="000C0036">
            <w:pPr>
              <w:pStyle w:val="ListeParagraf"/>
              <w:spacing w:line="256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1-</w:t>
            </w:r>
            <w:r w:rsidRPr="0011788D">
              <w:rPr>
                <w:rFonts w:ascii="Times New Roman" w:eastAsia="Times New Roman" w:hAnsi="Times New Roman" w:cs="Times New Roman"/>
                <w:lang w:eastAsia="tr-TR"/>
              </w:rPr>
              <w:t>MatematikII</w:t>
            </w:r>
          </w:p>
          <w:p w14:paraId="7A514514" w14:textId="77777777" w:rsidR="007937E4" w:rsidRPr="0011788D" w:rsidRDefault="007937E4" w:rsidP="000C0036">
            <w:pPr>
              <w:pStyle w:val="ListeParagraf"/>
              <w:spacing w:line="256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2-</w:t>
            </w:r>
            <w:r w:rsidRPr="0011788D">
              <w:rPr>
                <w:rFonts w:ascii="Times New Roman" w:eastAsia="Times New Roman" w:hAnsi="Times New Roman" w:cs="Times New Roman"/>
                <w:lang w:eastAsia="tr-TR"/>
              </w:rPr>
              <w:t>Nesneye Yönelik Prog.</w:t>
            </w:r>
          </w:p>
          <w:p w14:paraId="1AD405D5" w14:textId="77777777" w:rsidR="007937E4" w:rsidRPr="0011788D" w:rsidRDefault="007937E4" w:rsidP="000C0036">
            <w:pPr>
              <w:pStyle w:val="ListeParagraf"/>
              <w:spacing w:line="256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3-</w:t>
            </w:r>
            <w:r w:rsidRPr="0011788D">
              <w:rPr>
                <w:rFonts w:ascii="Times New Roman" w:eastAsia="Times New Roman" w:hAnsi="Times New Roman" w:cs="Times New Roman"/>
                <w:lang w:eastAsia="tr-TR"/>
              </w:rPr>
              <w:t>İstatistik II</w:t>
            </w:r>
          </w:p>
          <w:p w14:paraId="52F06FB4" w14:textId="77777777" w:rsidR="007937E4" w:rsidRPr="0011788D" w:rsidRDefault="007937E4" w:rsidP="000C0036">
            <w:pPr>
              <w:pStyle w:val="ListeParagraf"/>
              <w:spacing w:line="256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4-</w:t>
            </w:r>
            <w:r w:rsidRPr="0011788D">
              <w:rPr>
                <w:rFonts w:ascii="Times New Roman" w:eastAsia="Times New Roman" w:hAnsi="Times New Roman" w:cs="Times New Roman"/>
                <w:lang w:eastAsia="tr-TR"/>
              </w:rPr>
              <w:t>Karar Destek Sistemleri</w:t>
            </w:r>
          </w:p>
          <w:p w14:paraId="6CFA367D" w14:textId="77777777" w:rsidR="007937E4" w:rsidRPr="0011788D" w:rsidRDefault="007937E4" w:rsidP="000C0036">
            <w:pPr>
              <w:pStyle w:val="ListeParagraf"/>
              <w:spacing w:line="256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5-</w:t>
            </w:r>
            <w:r w:rsidRPr="0011788D">
              <w:rPr>
                <w:rFonts w:ascii="Times New Roman" w:eastAsia="Times New Roman" w:hAnsi="Times New Roman" w:cs="Times New Roman"/>
                <w:lang w:eastAsia="tr-TR"/>
              </w:rPr>
              <w:t>Veri Yapıları ve Algorit.</w:t>
            </w:r>
          </w:p>
          <w:p w14:paraId="56093B0A" w14:textId="77777777" w:rsidR="007937E4" w:rsidRPr="0011788D" w:rsidRDefault="007937E4" w:rsidP="000C0036">
            <w:pPr>
              <w:pStyle w:val="ListeParagraf"/>
              <w:spacing w:line="256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6-</w:t>
            </w:r>
            <w:r w:rsidRPr="0011788D">
              <w:rPr>
                <w:rFonts w:ascii="Times New Roman" w:eastAsia="Times New Roman" w:hAnsi="Times New Roman" w:cs="Times New Roman"/>
                <w:lang w:eastAsia="tr-TR"/>
              </w:rPr>
              <w:t>Lineer  Cebir</w:t>
            </w:r>
          </w:p>
        </w:tc>
        <w:tc>
          <w:tcPr>
            <w:tcW w:w="1418" w:type="dxa"/>
          </w:tcPr>
          <w:p w14:paraId="3B2AE28C" w14:textId="77777777" w:rsidR="007937E4" w:rsidRPr="0011788D" w:rsidRDefault="007937E4" w:rsidP="000C0036">
            <w:pPr>
              <w:pStyle w:val="ListeParagraf"/>
              <w:spacing w:line="256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1788D">
              <w:rPr>
                <w:rFonts w:ascii="Times New Roman" w:eastAsia="Times New Roman" w:hAnsi="Times New Roman" w:cs="Times New Roman"/>
                <w:lang w:eastAsia="tr-TR"/>
              </w:rPr>
              <w:t>Hastalık</w:t>
            </w:r>
          </w:p>
        </w:tc>
        <w:tc>
          <w:tcPr>
            <w:tcW w:w="1559" w:type="dxa"/>
          </w:tcPr>
          <w:p w14:paraId="7741EE9F" w14:textId="6408F19C" w:rsidR="007937E4" w:rsidRPr="007937E4" w:rsidRDefault="007937E4" w:rsidP="000C0036">
            <w:pPr>
              <w:pStyle w:val="ListeParagraf"/>
              <w:spacing w:line="256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7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</w:t>
            </w:r>
            <w:r w:rsidRPr="007937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Mahpeyker ÖZTÜRK</w:t>
            </w:r>
          </w:p>
          <w:p w14:paraId="376C3AD4" w14:textId="038502EF" w:rsidR="007937E4" w:rsidRPr="007937E4" w:rsidRDefault="007937E4" w:rsidP="000C0036">
            <w:pPr>
              <w:pStyle w:val="ListeParagraf"/>
              <w:spacing w:line="256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7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2-</w:t>
            </w:r>
            <w:r w:rsidR="00E704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Öğr. Üyesi </w:t>
            </w:r>
            <w:r w:rsidRPr="007937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Muhammed KOTAN</w:t>
            </w:r>
          </w:p>
          <w:p w14:paraId="4E19B49A" w14:textId="3338975F" w:rsidR="007937E4" w:rsidRPr="007937E4" w:rsidRDefault="007937E4" w:rsidP="000C0036">
            <w:pPr>
              <w:pStyle w:val="ListeParagraf"/>
              <w:spacing w:line="256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7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3-</w:t>
            </w:r>
            <w:r w:rsidR="00E704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Dr. Öğr. Üyesi </w:t>
            </w:r>
            <w:r w:rsidRPr="007937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Seçkin ARI</w:t>
            </w:r>
          </w:p>
          <w:p w14:paraId="4B324CC4" w14:textId="70A1DF5D" w:rsidR="007937E4" w:rsidRPr="007937E4" w:rsidRDefault="007937E4" w:rsidP="000C0036">
            <w:pPr>
              <w:pStyle w:val="ListeParagraf"/>
              <w:spacing w:line="256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7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4-</w:t>
            </w:r>
            <w:r w:rsidR="00E704F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Öğr. Gör. Dr. </w:t>
            </w:r>
            <w:r w:rsidRPr="007937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Yüksel YURTAY</w:t>
            </w:r>
          </w:p>
          <w:p w14:paraId="63B7C65B" w14:textId="49C33E97" w:rsidR="007937E4" w:rsidRPr="007937E4" w:rsidRDefault="007937E4" w:rsidP="000C0036">
            <w:pPr>
              <w:pStyle w:val="ListeParagraf"/>
              <w:spacing w:line="256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7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5-</w:t>
            </w:r>
            <w:r w:rsidR="004E002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Öğr. Gör. Dr</w:t>
            </w:r>
            <w:r w:rsidR="004E0025" w:rsidRPr="007937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7937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Deniz DEMİRCİOĞLU DİREN</w:t>
            </w:r>
          </w:p>
          <w:p w14:paraId="1C417205" w14:textId="3AC7E444" w:rsidR="007937E4" w:rsidRPr="007937E4" w:rsidRDefault="007937E4" w:rsidP="000C0036">
            <w:pPr>
              <w:pStyle w:val="ListeParagraf"/>
              <w:spacing w:line="256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937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6-</w:t>
            </w:r>
            <w:r w:rsidR="00595B6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Doç. Dr. </w:t>
            </w:r>
            <w:r w:rsidRPr="007937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Aynur ŞAHİN</w:t>
            </w:r>
          </w:p>
        </w:tc>
        <w:tc>
          <w:tcPr>
            <w:tcW w:w="1276" w:type="dxa"/>
          </w:tcPr>
          <w:p w14:paraId="15BFDEF2" w14:textId="77777777" w:rsidR="007937E4" w:rsidRPr="00F1659F" w:rsidRDefault="007937E4" w:rsidP="000C0036">
            <w:pPr>
              <w:pStyle w:val="ListeParagraf"/>
              <w:spacing w:line="256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1659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B241206025</w:t>
            </w:r>
          </w:p>
        </w:tc>
        <w:tc>
          <w:tcPr>
            <w:tcW w:w="1276" w:type="dxa"/>
          </w:tcPr>
          <w:p w14:paraId="7CD89512" w14:textId="141820FF" w:rsidR="007937E4" w:rsidRPr="0011788D" w:rsidRDefault="007937E4" w:rsidP="000C0036">
            <w:pPr>
              <w:pStyle w:val="ListeParagraf"/>
              <w:spacing w:line="256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78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  <w:r w:rsidR="001369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*****</w:t>
            </w:r>
            <w:r w:rsidRPr="001178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</w:t>
            </w:r>
            <w:r w:rsidR="001369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****</w:t>
            </w:r>
            <w:r w:rsidRPr="001178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</w:t>
            </w:r>
            <w:r w:rsidR="001369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******</w:t>
            </w:r>
          </w:p>
        </w:tc>
        <w:tc>
          <w:tcPr>
            <w:tcW w:w="1134" w:type="dxa"/>
          </w:tcPr>
          <w:p w14:paraId="1BDBC55C" w14:textId="77777777" w:rsidR="007937E4" w:rsidRPr="0011788D" w:rsidRDefault="007937E4" w:rsidP="000C0036">
            <w:pPr>
              <w:pStyle w:val="ListeParagraf"/>
              <w:spacing w:line="256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 w:rsidRPr="0011788D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Uygun</w:t>
            </w:r>
          </w:p>
        </w:tc>
      </w:tr>
    </w:tbl>
    <w:p w14:paraId="0EBF4559" w14:textId="77777777" w:rsidR="0010539B" w:rsidRDefault="0010539B"/>
    <w:p w14:paraId="66E49EBF" w14:textId="77777777" w:rsidR="002F7A01" w:rsidRDefault="002F7A01"/>
    <w:p w14:paraId="1E6FEAEA" w14:textId="77777777" w:rsidR="002F7A01" w:rsidRPr="002F7A01" w:rsidRDefault="002F7A01" w:rsidP="002F7A01">
      <w:r w:rsidRPr="002F7A01">
        <w:t>*Sınavlar, ilgili dersin öğretim elemanının belirleyeceği gün ve saatte yapılacaktır.</w:t>
      </w:r>
    </w:p>
    <w:p w14:paraId="4693D671" w14:textId="72DA2748" w:rsidR="002F7A01" w:rsidRPr="002F7A01" w:rsidRDefault="002F7A01" w:rsidP="002F7A01">
      <w:r w:rsidRPr="002F7A01">
        <w:t xml:space="preserve">  Öğrenci</w:t>
      </w:r>
      <w:r>
        <w:t>mizin</w:t>
      </w:r>
      <w:r w:rsidRPr="002F7A01">
        <w:t xml:space="preserve">, sınav tarihleri ve saatleri hakkında dersin öğretim elemanından bilgi almaları gerekmektedir. </w:t>
      </w:r>
    </w:p>
    <w:p w14:paraId="3096992C" w14:textId="77777777" w:rsidR="002F7A01" w:rsidRPr="002F7A01" w:rsidRDefault="002F7A01" w:rsidP="002F7A01">
      <w:r w:rsidRPr="002F7A01">
        <w:t xml:space="preserve"> (Öğretim üyelerimizin iletişim bilgilerine; sabis rehber uygulamasından ulaşabilirsiniz.)</w:t>
      </w:r>
    </w:p>
    <w:p w14:paraId="197E34FD" w14:textId="77777777" w:rsidR="002F7A01" w:rsidRDefault="002F7A01"/>
    <w:sectPr w:rsidR="002F7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54"/>
    <w:rsid w:val="000120FF"/>
    <w:rsid w:val="00065E9C"/>
    <w:rsid w:val="0010539B"/>
    <w:rsid w:val="001369DC"/>
    <w:rsid w:val="002F7A01"/>
    <w:rsid w:val="004E0025"/>
    <w:rsid w:val="00595B63"/>
    <w:rsid w:val="007937E4"/>
    <w:rsid w:val="00A75919"/>
    <w:rsid w:val="00B95928"/>
    <w:rsid w:val="00D31654"/>
    <w:rsid w:val="00E7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6840"/>
  <w15:chartTrackingRefBased/>
  <w15:docId w15:val="{EA4826AE-0266-4447-8F12-98485CFC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7E4"/>
    <w:pPr>
      <w:spacing w:line="252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3165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316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3165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3165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3165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3165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3165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3165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3165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1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1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16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165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3165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3165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3165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165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3165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31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1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3165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31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31654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3165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31654"/>
    <w:pPr>
      <w:spacing w:line="259" w:lineRule="auto"/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3165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31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3165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31654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7937E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Havva Konya</dc:creator>
  <cp:keywords/>
  <dc:description/>
  <cp:lastModifiedBy>Havva Konya</cp:lastModifiedBy>
  <cp:revision>7</cp:revision>
  <dcterms:created xsi:type="dcterms:W3CDTF">2025-04-30T13:01:00Z</dcterms:created>
  <dcterms:modified xsi:type="dcterms:W3CDTF">2025-05-02T09:45:00Z</dcterms:modified>
</cp:coreProperties>
</file>